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68" w:rsidRPr="003E3D22" w:rsidRDefault="00A01A68" w:rsidP="00A01A68">
      <w:pPr>
        <w:pStyle w:val="Heading6"/>
        <w:bidi/>
        <w:spacing w:before="176" w:line="240" w:lineRule="auto"/>
        <w:ind w:left="0"/>
        <w:rPr>
          <w:rFonts w:ascii="Times New Roman" w:cs="B Titr"/>
          <w:sz w:val="28"/>
          <w:szCs w:val="28"/>
        </w:rPr>
      </w:pPr>
      <w:r w:rsidRPr="003E3D22">
        <w:rPr>
          <w:rFonts w:ascii="Times New Roman" w:cs="B Titr"/>
          <w:spacing w:val="-5"/>
          <w:w w:val="90"/>
          <w:sz w:val="28"/>
          <w:szCs w:val="28"/>
          <w:rtl/>
        </w:rPr>
        <w:t>شرح</w:t>
      </w:r>
      <w:r w:rsidRPr="003E3D22">
        <w:rPr>
          <w:rFonts w:ascii="Times New Roman" w:cs="B Titr"/>
          <w:spacing w:val="9"/>
          <w:sz w:val="28"/>
          <w:szCs w:val="28"/>
          <w:rtl/>
        </w:rPr>
        <w:t xml:space="preserve"> </w:t>
      </w:r>
      <w:r w:rsidRPr="003E3D22">
        <w:rPr>
          <w:rFonts w:ascii="Times New Roman" w:cs="B Titr"/>
          <w:w w:val="90"/>
          <w:sz w:val="28"/>
          <w:szCs w:val="28"/>
          <w:rtl/>
        </w:rPr>
        <w:t>انتظارات</w:t>
      </w:r>
      <w:r w:rsidRPr="003E3D22">
        <w:rPr>
          <w:rFonts w:ascii="Times New Roman" w:cs="B Titr"/>
          <w:spacing w:val="8"/>
          <w:sz w:val="28"/>
          <w:szCs w:val="28"/>
          <w:rtl/>
        </w:rPr>
        <w:t xml:space="preserve"> </w:t>
      </w:r>
      <w:r w:rsidRPr="003E3D22">
        <w:rPr>
          <w:rFonts w:ascii="Times New Roman" w:cs="B Titr"/>
          <w:w w:val="90"/>
          <w:sz w:val="28"/>
          <w:szCs w:val="28"/>
          <w:rtl/>
        </w:rPr>
        <w:t>از</w:t>
      </w:r>
      <w:r w:rsidRPr="003E3D22">
        <w:rPr>
          <w:rFonts w:ascii="Times New Roman" w:cs="B Titr"/>
          <w:spacing w:val="6"/>
          <w:sz w:val="28"/>
          <w:szCs w:val="28"/>
          <w:rtl/>
        </w:rPr>
        <w:t xml:space="preserve"> </w:t>
      </w:r>
      <w:r w:rsidRPr="003E3D22">
        <w:rPr>
          <w:rFonts w:ascii="Times New Roman" w:cs="B Titr"/>
          <w:w w:val="90"/>
          <w:sz w:val="28"/>
          <w:szCs w:val="28"/>
          <w:rtl/>
        </w:rPr>
        <w:t>رابطان</w:t>
      </w:r>
      <w:r w:rsidRPr="003E3D22">
        <w:rPr>
          <w:rFonts w:ascii="Times New Roman" w:cs="B Titr"/>
          <w:spacing w:val="7"/>
          <w:sz w:val="28"/>
          <w:szCs w:val="28"/>
          <w:rtl/>
        </w:rPr>
        <w:t xml:space="preserve"> </w:t>
      </w:r>
      <w:r w:rsidRPr="003E3D22">
        <w:rPr>
          <w:rFonts w:ascii="Times New Roman" w:cs="B Titr"/>
          <w:w w:val="90"/>
          <w:sz w:val="28"/>
          <w:szCs w:val="28"/>
          <w:rtl/>
        </w:rPr>
        <w:t>سالمت</w:t>
      </w:r>
      <w:r w:rsidRPr="003E3D22">
        <w:rPr>
          <w:rFonts w:ascii="Times New Roman" w:cs="B Titr"/>
          <w:spacing w:val="7"/>
          <w:sz w:val="28"/>
          <w:szCs w:val="28"/>
          <w:rtl/>
        </w:rPr>
        <w:t xml:space="preserve"> </w:t>
      </w:r>
      <w:r w:rsidRPr="003E3D22">
        <w:rPr>
          <w:rFonts w:ascii="Times New Roman" w:cs="B Titr"/>
          <w:w w:val="90"/>
          <w:sz w:val="28"/>
          <w:szCs w:val="28"/>
          <w:rtl/>
        </w:rPr>
        <w:t>محله</w:t>
      </w:r>
    </w:p>
    <w:p w:rsidR="00A01A68" w:rsidRDefault="00A01A68" w:rsidP="00A01A68">
      <w:pPr>
        <w:pStyle w:val="BodyText"/>
        <w:rPr>
          <w:rFonts w:ascii="Times New Roman"/>
          <w:b/>
          <w:sz w:val="20"/>
        </w:rPr>
      </w:pPr>
    </w:p>
    <w:p w:rsidR="00A01A68" w:rsidRDefault="00A01A68" w:rsidP="00A01A68">
      <w:pPr>
        <w:pStyle w:val="BodyText"/>
        <w:spacing w:before="3"/>
        <w:rPr>
          <w:rFonts w:ascii="Times New Roman"/>
          <w:b/>
          <w:sz w:val="12"/>
        </w:rPr>
      </w:pPr>
    </w:p>
    <w:tbl>
      <w:tblPr>
        <w:tblW w:w="10369" w:type="dxa"/>
        <w:tblInd w:w="-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4"/>
        <w:gridCol w:w="325"/>
      </w:tblGrid>
      <w:tr w:rsidR="00A01A68" w:rsidRPr="00287594" w:rsidTr="003E3D22">
        <w:trPr>
          <w:trHeight w:val="389"/>
        </w:trPr>
        <w:tc>
          <w:tcPr>
            <w:tcW w:w="10044" w:type="dxa"/>
          </w:tcPr>
          <w:p w:rsidR="00A01A68" w:rsidRPr="00287594" w:rsidRDefault="00A01A68" w:rsidP="00927DA5">
            <w:pPr>
              <w:bidi/>
              <w:ind w:left="240"/>
              <w:rPr>
                <w:rFonts w:cs="B Nazanin"/>
                <w:sz w:val="28"/>
                <w:szCs w:val="28"/>
              </w:rPr>
            </w:pPr>
            <w:r w:rsidRPr="00287594">
              <w:rPr>
                <w:rFonts w:ascii="Tahoma" w:hAnsi="Tahoma" w:cs="B Nazanin" w:hint="cs"/>
                <w:spacing w:val="-2"/>
                <w:w w:val="65"/>
                <w:sz w:val="28"/>
                <w:szCs w:val="28"/>
                <w:rtl/>
              </w:rPr>
              <w:t>انجام</w:t>
            </w:r>
            <w:r w:rsidRPr="00287594">
              <w:rPr>
                <w:rFonts w:cs="B Nazanin"/>
                <w:spacing w:val="17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اقدامات</w:t>
            </w:r>
            <w:r w:rsidRPr="00287594">
              <w:rPr>
                <w:rFonts w:cs="B Nazanin"/>
                <w:spacing w:val="18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مرتبط</w:t>
            </w:r>
            <w:r w:rsidRPr="00287594">
              <w:rPr>
                <w:rFonts w:cs="B Nazanin"/>
                <w:spacing w:val="18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به</w:t>
            </w:r>
            <w:r w:rsidRPr="00287594">
              <w:rPr>
                <w:rFonts w:cs="B Nazanin"/>
                <w:spacing w:val="18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خودمراقبتی</w:t>
            </w:r>
            <w:r w:rsidRPr="00287594">
              <w:rPr>
                <w:rFonts w:cs="B Nazanin"/>
                <w:spacing w:val="18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خود</w:t>
            </w:r>
            <w:r w:rsidRPr="00287594">
              <w:rPr>
                <w:rFonts w:cs="B Nazanin"/>
                <w:spacing w:val="18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و</w:t>
            </w:r>
            <w:r w:rsidRPr="00287594">
              <w:rPr>
                <w:rFonts w:cs="B Nazanin"/>
                <w:spacing w:val="16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خانواده</w:t>
            </w:r>
            <w:r w:rsidR="003E3D22"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" w:type="dxa"/>
          </w:tcPr>
          <w:p w:rsidR="00A01A68" w:rsidRPr="00287594" w:rsidRDefault="00927DA5" w:rsidP="003E3D2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8759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A01A68" w:rsidRPr="00287594" w:rsidTr="003E3D22">
        <w:trPr>
          <w:trHeight w:val="458"/>
        </w:trPr>
        <w:tc>
          <w:tcPr>
            <w:tcW w:w="10044" w:type="dxa"/>
          </w:tcPr>
          <w:p w:rsidR="00A01A68" w:rsidRPr="00287594" w:rsidRDefault="00A01A68" w:rsidP="00927DA5">
            <w:pPr>
              <w:bidi/>
              <w:ind w:left="240"/>
              <w:rPr>
                <w:rFonts w:cs="B Nazanin"/>
                <w:b/>
                <w:bCs/>
                <w:sz w:val="28"/>
                <w:szCs w:val="28"/>
              </w:rPr>
            </w:pPr>
            <w:r w:rsidRPr="00287594">
              <w:rPr>
                <w:rFonts w:ascii="Tahoma" w:hAnsi="Tahoma" w:cs="B Nazanin" w:hint="cs"/>
                <w:spacing w:val="-5"/>
                <w:w w:val="75"/>
                <w:sz w:val="28"/>
                <w:szCs w:val="28"/>
                <w:rtl/>
              </w:rPr>
              <w:t>تحت</w:t>
            </w:r>
            <w:r w:rsidRPr="00287594">
              <w:rPr>
                <w:rFonts w:cs="B Nazanin"/>
                <w:spacing w:val="7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پوشش</w:t>
            </w:r>
            <w:r w:rsidRPr="00287594">
              <w:rPr>
                <w:rFonts w:cs="B Nazanin"/>
                <w:spacing w:val="9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قرار</w:t>
            </w:r>
            <w:r w:rsidRPr="00287594">
              <w:rPr>
                <w:rFonts w:cs="B Nazanin"/>
                <w:spacing w:val="7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دادن</w:t>
            </w:r>
            <w:r w:rsidRPr="00287594">
              <w:rPr>
                <w:rFonts w:cs="B Nazanin"/>
                <w:b/>
                <w:bCs/>
                <w:spacing w:val="10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cs="B Nazanin"/>
                <w:b/>
                <w:bCs/>
                <w:w w:val="75"/>
                <w:sz w:val="28"/>
                <w:szCs w:val="28"/>
              </w:rPr>
              <w:t>5</w:t>
            </w:r>
            <w:r w:rsidRPr="00287594">
              <w:rPr>
                <w:rFonts w:cs="B Nazanin"/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b/>
                <w:bCs/>
                <w:w w:val="75"/>
                <w:sz w:val="28"/>
                <w:szCs w:val="28"/>
                <w:rtl/>
              </w:rPr>
              <w:t>تا</w:t>
            </w:r>
            <w:r w:rsidRPr="00287594">
              <w:rPr>
                <w:rFonts w:cs="B Nazanin"/>
                <w:b/>
                <w:bCs/>
                <w:w w:val="75"/>
                <w:sz w:val="28"/>
                <w:szCs w:val="28"/>
              </w:rPr>
              <w:t>20</w:t>
            </w:r>
            <w:r w:rsidRPr="00287594">
              <w:rPr>
                <w:rFonts w:ascii="Tahoma" w:hAnsi="Tahoma" w:cs="B Nazanin" w:hint="cs"/>
                <w:b/>
                <w:bCs/>
                <w:w w:val="75"/>
                <w:sz w:val="28"/>
                <w:szCs w:val="28"/>
                <w:rtl/>
              </w:rPr>
              <w:t>خانوار</w:t>
            </w:r>
          </w:p>
        </w:tc>
        <w:tc>
          <w:tcPr>
            <w:tcW w:w="325" w:type="dxa"/>
          </w:tcPr>
          <w:p w:rsidR="00A01A68" w:rsidRPr="00287594" w:rsidRDefault="00927DA5" w:rsidP="003E3D2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8759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A01A68" w:rsidRPr="00287594" w:rsidTr="003E3D22">
        <w:trPr>
          <w:trHeight w:val="451"/>
        </w:trPr>
        <w:tc>
          <w:tcPr>
            <w:tcW w:w="10044" w:type="dxa"/>
          </w:tcPr>
          <w:p w:rsidR="00A01A68" w:rsidRPr="00287594" w:rsidRDefault="00A01A68" w:rsidP="00927DA5">
            <w:pPr>
              <w:bidi/>
              <w:ind w:left="240"/>
              <w:rPr>
                <w:rFonts w:cs="B Nazanin"/>
                <w:sz w:val="28"/>
                <w:szCs w:val="28"/>
              </w:rPr>
            </w:pPr>
            <w:r w:rsidRPr="00287594">
              <w:rPr>
                <w:rFonts w:ascii="Tahoma" w:hAnsi="Tahoma" w:cs="B Nazanin" w:hint="cs"/>
                <w:spacing w:val="-2"/>
                <w:w w:val="65"/>
                <w:sz w:val="28"/>
                <w:szCs w:val="28"/>
                <w:rtl/>
              </w:rPr>
              <w:t>شناسایی</w:t>
            </w:r>
            <w:r w:rsidRPr="00287594">
              <w:rPr>
                <w:rFonts w:cs="B Nazanin"/>
                <w:spacing w:val="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گروه</w:t>
            </w:r>
            <w:r w:rsidRPr="00287594">
              <w:rPr>
                <w:rFonts w:cs="B Nazanin"/>
                <w:spacing w:val="7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هاي</w:t>
            </w:r>
            <w:r w:rsidRPr="00287594">
              <w:rPr>
                <w:rFonts w:cs="B Nazanin"/>
                <w:spacing w:val="6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آسیب</w:t>
            </w:r>
            <w:r w:rsidRPr="00287594">
              <w:rPr>
                <w:rFonts w:cs="B Nazanin"/>
                <w:spacing w:val="7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پذیر</w:t>
            </w:r>
            <w:r w:rsidRPr="00287594">
              <w:rPr>
                <w:rFonts w:cs="B Nazanin"/>
                <w:spacing w:val="7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تحت</w:t>
            </w:r>
            <w:r w:rsidRPr="00287594">
              <w:rPr>
                <w:rFonts w:cs="B Nazanin"/>
                <w:spacing w:val="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پوشش</w:t>
            </w:r>
          </w:p>
        </w:tc>
        <w:tc>
          <w:tcPr>
            <w:tcW w:w="325" w:type="dxa"/>
          </w:tcPr>
          <w:p w:rsidR="00A01A68" w:rsidRPr="00287594" w:rsidRDefault="00927DA5" w:rsidP="003E3D2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87594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A01A68" w:rsidRPr="00287594" w:rsidTr="003E3D22">
        <w:trPr>
          <w:trHeight w:val="474"/>
        </w:trPr>
        <w:tc>
          <w:tcPr>
            <w:tcW w:w="10044" w:type="dxa"/>
          </w:tcPr>
          <w:p w:rsidR="00A01A68" w:rsidRPr="00287594" w:rsidRDefault="00A01A68" w:rsidP="003E3D22">
            <w:pPr>
              <w:bidi/>
              <w:ind w:left="240"/>
              <w:rPr>
                <w:rFonts w:cs="B Nazanin"/>
                <w:sz w:val="28"/>
                <w:szCs w:val="28"/>
              </w:rPr>
            </w:pPr>
            <w:r w:rsidRPr="00287594">
              <w:rPr>
                <w:rFonts w:ascii="Tahoma" w:hAnsi="Tahoma" w:cs="B Nazanin" w:hint="cs"/>
                <w:spacing w:val="-2"/>
                <w:w w:val="70"/>
                <w:sz w:val="28"/>
                <w:szCs w:val="28"/>
                <w:rtl/>
              </w:rPr>
              <w:t>همکاري</w:t>
            </w:r>
            <w:r w:rsidRPr="00287594">
              <w:rPr>
                <w:rFonts w:cs="B Nazanin"/>
                <w:spacing w:val="28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با</w:t>
            </w:r>
            <w:r w:rsidRPr="00287594">
              <w:rPr>
                <w:rFonts w:cs="B Nazanin"/>
                <w:spacing w:val="29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تیم</w:t>
            </w:r>
            <w:r w:rsidRPr="00287594">
              <w:rPr>
                <w:rFonts w:cs="B Nazanin"/>
                <w:spacing w:val="30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پزشک</w:t>
            </w:r>
            <w:r w:rsidRPr="00287594">
              <w:rPr>
                <w:rFonts w:cs="B Nazanin"/>
                <w:spacing w:val="29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خانواده</w:t>
            </w:r>
            <w:r w:rsidRPr="00287594">
              <w:rPr>
                <w:rFonts w:cs="B Nazanin"/>
                <w:spacing w:val="27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در</w:t>
            </w:r>
            <w:r w:rsidRPr="00287594">
              <w:rPr>
                <w:rFonts w:cs="B Nazanin"/>
                <w:spacing w:val="28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فعال</w:t>
            </w:r>
            <w:r w:rsidRPr="00287594">
              <w:rPr>
                <w:rFonts w:cs="B Nazanin"/>
                <w:spacing w:val="29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نمودن</w:t>
            </w:r>
            <w:r w:rsidRPr="00287594">
              <w:rPr>
                <w:rFonts w:cs="B Nazanin"/>
                <w:spacing w:val="29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خدمات</w:t>
            </w:r>
            <w:r w:rsidRPr="00287594">
              <w:rPr>
                <w:rFonts w:cs="B Nazanin"/>
                <w:spacing w:val="29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بهداشتی</w:t>
            </w:r>
            <w:r w:rsidRPr="00287594">
              <w:rPr>
                <w:rFonts w:cs="B Nazanin"/>
                <w:spacing w:val="30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و</w:t>
            </w:r>
            <w:r w:rsidRPr="00287594">
              <w:rPr>
                <w:rFonts w:cs="B Nazanin"/>
                <w:spacing w:val="27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درمانی</w:t>
            </w:r>
            <w:r w:rsidRPr="00287594">
              <w:rPr>
                <w:rFonts w:cs="B Nazanin"/>
                <w:spacing w:val="30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و</w:t>
            </w:r>
            <w:r w:rsidRPr="00287594">
              <w:rPr>
                <w:rFonts w:cs="B Nazanin"/>
                <w:spacing w:val="3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تحت</w:t>
            </w:r>
            <w:r w:rsidRPr="00287594">
              <w:rPr>
                <w:rFonts w:cs="B Nazanin"/>
                <w:spacing w:val="28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پوشش</w:t>
            </w:r>
            <w:r w:rsidRPr="00287594">
              <w:rPr>
                <w:rFonts w:cs="B Nazanin"/>
                <w:spacing w:val="27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قراردادن</w:t>
            </w:r>
            <w:r w:rsidRPr="00287594">
              <w:rPr>
                <w:rFonts w:cs="B Nazanin"/>
                <w:spacing w:val="3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جمعیت</w:t>
            </w:r>
            <w:r w:rsidR="003E3D22"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 xml:space="preserve"> محدوده مرکز /پایگاه/خانه بهداشت</w:t>
            </w:r>
            <w:r w:rsidRPr="00287594">
              <w:rPr>
                <w:rFonts w:cs="B Nazanin"/>
                <w:w w:val="70"/>
                <w:sz w:val="28"/>
                <w:szCs w:val="28"/>
              </w:rPr>
              <w:t xml:space="preserve"> </w:t>
            </w:r>
          </w:p>
        </w:tc>
        <w:tc>
          <w:tcPr>
            <w:tcW w:w="325" w:type="dxa"/>
          </w:tcPr>
          <w:p w:rsidR="00A01A68" w:rsidRPr="00287594" w:rsidRDefault="00927DA5" w:rsidP="003E3D2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87594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A01A68" w:rsidRPr="00287594" w:rsidTr="003E3D22">
        <w:trPr>
          <w:trHeight w:val="450"/>
        </w:trPr>
        <w:tc>
          <w:tcPr>
            <w:tcW w:w="10044" w:type="dxa"/>
          </w:tcPr>
          <w:p w:rsidR="00A01A68" w:rsidRPr="00287594" w:rsidRDefault="00A01A68" w:rsidP="003E3D22">
            <w:pPr>
              <w:bidi/>
              <w:ind w:left="240"/>
              <w:rPr>
                <w:rFonts w:cs="B Nazanin"/>
                <w:sz w:val="28"/>
                <w:szCs w:val="28"/>
              </w:rPr>
            </w:pPr>
            <w:r w:rsidRPr="00287594">
              <w:rPr>
                <w:rFonts w:ascii="Tahoma" w:hAnsi="Tahoma" w:cs="B Nazanin" w:hint="cs"/>
                <w:spacing w:val="-4"/>
                <w:w w:val="75"/>
                <w:sz w:val="28"/>
                <w:szCs w:val="28"/>
                <w:rtl/>
              </w:rPr>
              <w:t>شركت</w:t>
            </w:r>
            <w:r w:rsidRPr="00287594">
              <w:rPr>
                <w:rFonts w:cs="B Nazanin"/>
                <w:spacing w:val="28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فعال</w:t>
            </w:r>
            <w:r w:rsidRPr="00287594">
              <w:rPr>
                <w:rFonts w:cs="B Nazanin"/>
                <w:spacing w:val="33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و</w:t>
            </w:r>
            <w:r w:rsidRPr="00287594">
              <w:rPr>
                <w:rFonts w:cs="B Nazanin"/>
                <w:spacing w:val="29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مستمر</w:t>
            </w:r>
            <w:r w:rsidRPr="00287594">
              <w:rPr>
                <w:rFonts w:cs="B Nazanin"/>
                <w:spacing w:val="3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رابط</w:t>
            </w:r>
            <w:r w:rsidRPr="00287594">
              <w:rPr>
                <w:rFonts w:cs="B Nazanin"/>
                <w:spacing w:val="31"/>
                <w:sz w:val="28"/>
                <w:szCs w:val="28"/>
                <w:rtl/>
              </w:rPr>
              <w:t xml:space="preserve"> </w:t>
            </w:r>
            <w:r w:rsidR="00927DA5"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سلامت</w:t>
            </w:r>
            <w:r w:rsidRPr="00287594">
              <w:rPr>
                <w:rFonts w:cs="B Nazanin"/>
                <w:spacing w:val="30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محله</w:t>
            </w:r>
            <w:r w:rsidRPr="00287594">
              <w:rPr>
                <w:rFonts w:cs="B Nazanin"/>
                <w:spacing w:val="30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در</w:t>
            </w:r>
            <w:r w:rsidRPr="00287594">
              <w:rPr>
                <w:rFonts w:cs="B Nazanin"/>
                <w:spacing w:val="3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جلسات</w:t>
            </w:r>
            <w:r w:rsidRPr="00287594">
              <w:rPr>
                <w:rFonts w:cs="B Nazanin"/>
                <w:spacing w:val="30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آموزشی</w:t>
            </w:r>
            <w:r w:rsidRPr="00287594">
              <w:rPr>
                <w:rFonts w:cs="B Nazanin"/>
                <w:spacing w:val="33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حضوري</w:t>
            </w:r>
            <w:r w:rsidRPr="00287594">
              <w:rPr>
                <w:rFonts w:cs="B Nazanin"/>
                <w:spacing w:val="30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و</w:t>
            </w:r>
            <w:r w:rsidRPr="00287594">
              <w:rPr>
                <w:rFonts w:cs="B Nazanin"/>
                <w:spacing w:val="29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مجازي</w:t>
            </w:r>
            <w:r w:rsidRPr="00287594">
              <w:rPr>
                <w:rFonts w:cs="B Nazanin"/>
                <w:spacing w:val="3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و</w:t>
            </w:r>
            <w:r w:rsidRPr="00287594">
              <w:rPr>
                <w:rFonts w:cs="B Nazanin"/>
                <w:spacing w:val="29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انتقال</w:t>
            </w:r>
            <w:r w:rsidRPr="00287594">
              <w:rPr>
                <w:rFonts w:cs="B Nazanin"/>
                <w:spacing w:val="3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آموزش</w:t>
            </w:r>
            <w:r w:rsidRPr="00287594">
              <w:rPr>
                <w:rFonts w:cs="B Nazanin"/>
                <w:spacing w:val="30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ها</w:t>
            </w:r>
            <w:r w:rsidRPr="00287594">
              <w:rPr>
                <w:rFonts w:cs="B Nazanin"/>
                <w:spacing w:val="29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به</w:t>
            </w:r>
            <w:r w:rsidR="003E3D22" w:rsidRPr="00287594">
              <w:rPr>
                <w:rFonts w:cs="B Nazanin" w:hint="cs"/>
                <w:spacing w:val="-2"/>
                <w:w w:val="65"/>
                <w:sz w:val="28"/>
                <w:szCs w:val="28"/>
                <w:rtl/>
              </w:rPr>
              <w:t xml:space="preserve"> خانوارهای تحت پوشش</w:t>
            </w:r>
          </w:p>
        </w:tc>
        <w:tc>
          <w:tcPr>
            <w:tcW w:w="325" w:type="dxa"/>
          </w:tcPr>
          <w:p w:rsidR="00A01A68" w:rsidRPr="00287594" w:rsidRDefault="00927DA5" w:rsidP="003E3D2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87594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A01A68" w:rsidRPr="00287594" w:rsidTr="003E3D22">
        <w:trPr>
          <w:trHeight w:val="377"/>
        </w:trPr>
        <w:tc>
          <w:tcPr>
            <w:tcW w:w="10044" w:type="dxa"/>
          </w:tcPr>
          <w:p w:rsidR="00A01A68" w:rsidRPr="00287594" w:rsidRDefault="00A01A68" w:rsidP="00927DA5">
            <w:pPr>
              <w:bidi/>
              <w:ind w:left="240"/>
              <w:rPr>
                <w:rFonts w:cs="B Nazanin"/>
                <w:sz w:val="28"/>
                <w:szCs w:val="28"/>
              </w:rPr>
            </w:pP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مشاركت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در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جمع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آوري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="00287594"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اطل</w:t>
            </w:r>
            <w:bookmarkStart w:id="0" w:name="_GoBack"/>
            <w:bookmarkEnd w:id="0"/>
            <w:r w:rsidR="00287594"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ا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عات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و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آمار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مورد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نیاز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مراقب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="00927DA5"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سلام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ت</w:t>
            </w:r>
            <w:r w:rsidRPr="00287594">
              <w:rPr>
                <w:rFonts w:cs="B Nazanin"/>
                <w:w w:val="75"/>
                <w:sz w:val="28"/>
                <w:szCs w:val="28"/>
              </w:rPr>
              <w:t>/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بهورز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،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ازدواج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و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فرزند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آوري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،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مهاجرت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،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غربالگري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بیماري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هاي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واگیر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و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غیر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واگیر</w:t>
            </w:r>
            <w:r w:rsidRPr="00287594">
              <w:rPr>
                <w:rFonts w:cs="B Nazanin"/>
                <w:w w:val="7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و</w:t>
            </w:r>
            <w:r w:rsidRPr="00287594">
              <w:rPr>
                <w:rFonts w:cs="B Nazanin"/>
                <w:w w:val="75"/>
                <w:sz w:val="28"/>
                <w:szCs w:val="28"/>
              </w:rPr>
              <w:t>...</w:t>
            </w:r>
          </w:p>
        </w:tc>
        <w:tc>
          <w:tcPr>
            <w:tcW w:w="325" w:type="dxa"/>
          </w:tcPr>
          <w:p w:rsidR="00A01A68" w:rsidRPr="00287594" w:rsidRDefault="00927DA5" w:rsidP="003E3D2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87594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A01A68" w:rsidRPr="00287594" w:rsidTr="003E3D22">
        <w:trPr>
          <w:trHeight w:val="443"/>
        </w:trPr>
        <w:tc>
          <w:tcPr>
            <w:tcW w:w="10044" w:type="dxa"/>
          </w:tcPr>
          <w:p w:rsidR="00A01A68" w:rsidRPr="00287594" w:rsidRDefault="00A01A68" w:rsidP="003E3D22">
            <w:pPr>
              <w:bidi/>
              <w:ind w:left="240"/>
              <w:rPr>
                <w:rFonts w:cs="B Nazanin"/>
                <w:sz w:val="28"/>
                <w:szCs w:val="28"/>
              </w:rPr>
            </w:pPr>
            <w:r w:rsidRPr="00287594">
              <w:rPr>
                <w:rFonts w:ascii="Tahoma" w:hAnsi="Tahoma" w:cs="B Nazanin" w:hint="cs"/>
                <w:spacing w:val="-2"/>
                <w:w w:val="65"/>
                <w:sz w:val="28"/>
                <w:szCs w:val="28"/>
                <w:rtl/>
              </w:rPr>
              <w:t>همکاري</w:t>
            </w:r>
            <w:r w:rsidRPr="00287594">
              <w:rPr>
                <w:rFonts w:cs="B Nazanin"/>
                <w:spacing w:val="-3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در</w:t>
            </w:r>
            <w:r w:rsidRPr="00287594">
              <w:rPr>
                <w:rFonts w:cs="B Nazanin"/>
                <w:spacing w:val="-3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توسعه</w:t>
            </w:r>
            <w:r w:rsidRPr="00287594">
              <w:rPr>
                <w:rFonts w:cs="B Nazanin"/>
                <w:spacing w:val="-4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برنامه</w:t>
            </w:r>
            <w:r w:rsidRPr="00287594">
              <w:rPr>
                <w:rFonts w:cs="B Nazanin"/>
                <w:spacing w:val="-3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ملی</w:t>
            </w:r>
            <w:r w:rsidRPr="00287594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خود</w:t>
            </w:r>
            <w:r w:rsidRPr="00287594">
              <w:rPr>
                <w:rFonts w:cs="B Nazanin"/>
                <w:spacing w:val="-4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مراقبتی</w:t>
            </w:r>
            <w:r w:rsidRPr="00287594">
              <w:rPr>
                <w:rFonts w:cs="B Nazanin"/>
                <w:spacing w:val="-3"/>
                <w:sz w:val="28"/>
                <w:szCs w:val="28"/>
                <w:rtl/>
              </w:rPr>
              <w:t xml:space="preserve"> </w:t>
            </w:r>
            <w:r w:rsidR="003E3D22" w:rsidRPr="00287594">
              <w:rPr>
                <w:rFonts w:cs="B Nazanin" w:hint="cs"/>
                <w:w w:val="65"/>
                <w:sz w:val="28"/>
                <w:szCs w:val="28"/>
                <w:rtl/>
              </w:rPr>
              <w:t>(</w:t>
            </w:r>
            <w:r w:rsidRPr="00287594">
              <w:rPr>
                <w:rFonts w:cs="B Nazanin"/>
                <w:spacing w:val="-3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ترغیب</w:t>
            </w:r>
            <w:r w:rsidRPr="00287594">
              <w:rPr>
                <w:rFonts w:cs="B Nazanin"/>
                <w:spacing w:val="-4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خانوارها</w:t>
            </w:r>
            <w:r w:rsidRPr="00287594">
              <w:rPr>
                <w:rFonts w:cs="B Nazanin"/>
                <w:spacing w:val="-4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براي</w:t>
            </w:r>
            <w:r w:rsidRPr="00287594">
              <w:rPr>
                <w:rFonts w:cs="B Nazanin"/>
                <w:spacing w:val="-4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ثبت</w:t>
            </w:r>
            <w:r w:rsidRPr="00287594">
              <w:rPr>
                <w:rFonts w:cs="B Nazanin"/>
                <w:spacing w:val="-3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نام</w:t>
            </w:r>
            <w:r w:rsidRPr="00287594">
              <w:rPr>
                <w:rFonts w:cs="B Nazanin"/>
                <w:spacing w:val="-3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به</w:t>
            </w:r>
            <w:r w:rsidRPr="00287594">
              <w:rPr>
                <w:rFonts w:cs="B Nazanin"/>
                <w:spacing w:val="-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عنوان</w:t>
            </w:r>
            <w:r w:rsidRPr="00287594">
              <w:rPr>
                <w:rFonts w:cs="B Nazanin"/>
                <w:spacing w:val="-4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سفیر</w:t>
            </w:r>
            <w:r w:rsidRPr="00287594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="00927DA5"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سلام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ت</w:t>
            </w:r>
            <w:r w:rsidRPr="00287594">
              <w:rPr>
                <w:rFonts w:cs="B Nazanin"/>
                <w:spacing w:val="-4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خانواده</w:t>
            </w:r>
            <w:r w:rsidRPr="00287594">
              <w:rPr>
                <w:rFonts w:cs="B Nazanin"/>
                <w:spacing w:val="-4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و</w:t>
            </w:r>
            <w:r w:rsidR="003E3D22" w:rsidRPr="00287594">
              <w:rPr>
                <w:rFonts w:cs="B Nazanin" w:hint="cs"/>
                <w:w w:val="65"/>
                <w:sz w:val="28"/>
                <w:szCs w:val="28"/>
                <w:rtl/>
              </w:rPr>
              <w:t>.....)</w:t>
            </w:r>
          </w:p>
        </w:tc>
        <w:tc>
          <w:tcPr>
            <w:tcW w:w="325" w:type="dxa"/>
          </w:tcPr>
          <w:p w:rsidR="00A01A68" w:rsidRPr="00287594" w:rsidRDefault="00927DA5" w:rsidP="003E3D2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87594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A01A68" w:rsidRPr="00287594" w:rsidTr="003E3D22">
        <w:trPr>
          <w:trHeight w:val="442"/>
        </w:trPr>
        <w:tc>
          <w:tcPr>
            <w:tcW w:w="10044" w:type="dxa"/>
          </w:tcPr>
          <w:p w:rsidR="00A01A68" w:rsidRPr="00287594" w:rsidRDefault="00A01A68" w:rsidP="00927DA5">
            <w:pPr>
              <w:bidi/>
              <w:ind w:left="240"/>
              <w:rPr>
                <w:rFonts w:cs="B Nazanin"/>
                <w:sz w:val="28"/>
                <w:szCs w:val="28"/>
              </w:rPr>
            </w:pPr>
            <w:r w:rsidRPr="00287594">
              <w:rPr>
                <w:rFonts w:ascii="Tahoma" w:hAnsi="Tahoma" w:cs="B Nazanin" w:hint="cs"/>
                <w:spacing w:val="-2"/>
                <w:w w:val="70"/>
                <w:sz w:val="28"/>
                <w:szCs w:val="28"/>
                <w:rtl/>
              </w:rPr>
              <w:t>مشاركت</w:t>
            </w:r>
            <w:r w:rsidRPr="00287594">
              <w:rPr>
                <w:rFonts w:cs="B Nazanin"/>
                <w:spacing w:val="-4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در</w:t>
            </w:r>
            <w:r w:rsidRPr="00287594">
              <w:rPr>
                <w:rFonts w:cs="B Nazanin"/>
                <w:spacing w:val="-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آموزش</w:t>
            </w:r>
            <w:r w:rsidRPr="00287594">
              <w:rPr>
                <w:rFonts w:cs="B Nazanin"/>
                <w:spacing w:val="-5"/>
                <w:sz w:val="28"/>
                <w:szCs w:val="28"/>
                <w:rtl/>
              </w:rPr>
              <w:t xml:space="preserve"> </w:t>
            </w:r>
            <w:r w:rsidR="00927DA5"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سلام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ت</w:t>
            </w:r>
            <w:r w:rsidRPr="00287594">
              <w:rPr>
                <w:rFonts w:cs="B Nazanin"/>
                <w:spacing w:val="-3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همگانی،</w:t>
            </w:r>
            <w:r w:rsidRPr="00287594">
              <w:rPr>
                <w:rFonts w:cs="B Nazanin"/>
                <w:spacing w:val="-4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مفاهیم</w:t>
            </w:r>
            <w:r w:rsidRPr="00287594">
              <w:rPr>
                <w:rFonts w:cs="B Nazanin"/>
                <w:spacing w:val="-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خود</w:t>
            </w:r>
            <w:r w:rsidRPr="00287594">
              <w:rPr>
                <w:rFonts w:cs="B Nazanin"/>
                <w:spacing w:val="-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مراقبتی</w:t>
            </w:r>
            <w:r w:rsidRPr="00287594">
              <w:rPr>
                <w:rFonts w:cs="B Nazanin"/>
                <w:spacing w:val="-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به</w:t>
            </w:r>
            <w:r w:rsidRPr="00287594">
              <w:rPr>
                <w:rFonts w:cs="B Nazanin"/>
                <w:spacing w:val="-4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سفیران</w:t>
            </w:r>
            <w:r w:rsidRPr="00287594">
              <w:rPr>
                <w:rFonts w:cs="B Nazanin"/>
                <w:spacing w:val="-5"/>
                <w:sz w:val="28"/>
                <w:szCs w:val="28"/>
                <w:rtl/>
              </w:rPr>
              <w:t xml:space="preserve"> </w:t>
            </w:r>
            <w:r w:rsidR="00927DA5"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سلام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ت</w:t>
            </w:r>
            <w:r w:rsidRPr="00287594">
              <w:rPr>
                <w:rFonts w:cs="B Nazanin"/>
                <w:spacing w:val="-6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خانواده</w:t>
            </w:r>
            <w:r w:rsidRPr="00287594">
              <w:rPr>
                <w:rFonts w:cs="B Nazanin"/>
                <w:spacing w:val="-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و</w:t>
            </w:r>
            <w:r w:rsidRPr="00287594">
              <w:rPr>
                <w:rFonts w:cs="B Nazanin"/>
                <w:spacing w:val="-6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جامعه</w:t>
            </w:r>
          </w:p>
        </w:tc>
        <w:tc>
          <w:tcPr>
            <w:tcW w:w="325" w:type="dxa"/>
          </w:tcPr>
          <w:p w:rsidR="00A01A68" w:rsidRPr="00287594" w:rsidRDefault="00927DA5" w:rsidP="003E3D2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87594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A01A68" w:rsidRPr="00287594" w:rsidTr="003E3D22">
        <w:trPr>
          <w:trHeight w:val="473"/>
        </w:trPr>
        <w:tc>
          <w:tcPr>
            <w:tcW w:w="10044" w:type="dxa"/>
          </w:tcPr>
          <w:p w:rsidR="00A01A68" w:rsidRPr="00287594" w:rsidRDefault="00A01A68" w:rsidP="003E3D22">
            <w:pPr>
              <w:bidi/>
              <w:ind w:left="240"/>
              <w:rPr>
                <w:rFonts w:cs="B Nazanin"/>
                <w:sz w:val="28"/>
                <w:szCs w:val="28"/>
              </w:rPr>
            </w:pPr>
            <w:r w:rsidRPr="00287594">
              <w:rPr>
                <w:rFonts w:ascii="Tahoma" w:hAnsi="Tahoma" w:cs="B Nazanin" w:hint="cs"/>
                <w:spacing w:val="-2"/>
                <w:w w:val="70"/>
                <w:sz w:val="28"/>
                <w:szCs w:val="28"/>
                <w:rtl/>
              </w:rPr>
              <w:t>شناسایی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27DA5"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مشکلا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ت</w:t>
            </w:r>
            <w:r w:rsidRPr="00287594">
              <w:rPr>
                <w:rFonts w:cs="B Nazanin"/>
                <w:spacing w:val="-2"/>
                <w:sz w:val="28"/>
                <w:szCs w:val="28"/>
                <w:rtl/>
              </w:rPr>
              <w:t xml:space="preserve"> </w:t>
            </w:r>
            <w:r w:rsidR="00927DA5"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سلامتی</w:t>
            </w:r>
            <w:r w:rsidRPr="00287594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محله</w:t>
            </w:r>
            <w:r w:rsidRPr="00287594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و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تعیین</w:t>
            </w:r>
            <w:r w:rsidRPr="00287594">
              <w:rPr>
                <w:rFonts w:cs="B Nazanin"/>
                <w:spacing w:val="-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الویت</w:t>
            </w:r>
            <w:r w:rsidRPr="00287594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هاي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بهداشتی</w:t>
            </w:r>
            <w:r w:rsidRPr="00287594">
              <w:rPr>
                <w:rFonts w:cs="B Nazanin"/>
                <w:spacing w:val="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مشاركت</w:t>
            </w:r>
            <w:r w:rsidRPr="00287594">
              <w:rPr>
                <w:rFonts w:cs="B Nazanin"/>
                <w:spacing w:val="-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در</w:t>
            </w:r>
            <w:r w:rsidRPr="00287594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حل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27DA5"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مشکلات</w:t>
            </w:r>
            <w:r w:rsidRPr="00287594">
              <w:rPr>
                <w:rFonts w:cs="B Nazanin"/>
                <w:spacing w:val="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بهداشتی</w:t>
            </w:r>
            <w:r w:rsidRPr="00287594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="00927DA5"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محلا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ت</w:t>
            </w:r>
            <w:r w:rsidRPr="00287594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با</w:t>
            </w:r>
            <w:r w:rsidRPr="00287594">
              <w:rPr>
                <w:rFonts w:cs="B Nazanin"/>
                <w:spacing w:val="-2"/>
                <w:w w:val="70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spacing w:val="-2"/>
                <w:w w:val="70"/>
                <w:sz w:val="28"/>
                <w:szCs w:val="28"/>
                <w:rtl/>
              </w:rPr>
              <w:t>استفاده</w:t>
            </w:r>
            <w:r w:rsidRPr="00287594">
              <w:rPr>
                <w:rFonts w:cs="B Nazanin"/>
                <w:spacing w:val="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از</w:t>
            </w:r>
            <w:r w:rsidRPr="00287594">
              <w:rPr>
                <w:rFonts w:cs="B Nazanin"/>
                <w:spacing w:val="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مشاركت</w:t>
            </w:r>
            <w:r w:rsidRPr="00287594">
              <w:rPr>
                <w:rFonts w:cs="B Nazanin"/>
                <w:spacing w:val="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مردم</w:t>
            </w:r>
            <w:r w:rsidRPr="00287594">
              <w:rPr>
                <w:rFonts w:cs="B Nazanin"/>
                <w:spacing w:val="4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و</w:t>
            </w:r>
            <w:r w:rsidRPr="00287594">
              <w:rPr>
                <w:rFonts w:cs="B Nazanin"/>
                <w:spacing w:val="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بخش</w:t>
            </w:r>
            <w:r w:rsidRPr="00287594">
              <w:rPr>
                <w:rFonts w:cs="B Nazanin"/>
                <w:spacing w:val="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هاي</w:t>
            </w:r>
            <w:r w:rsidRPr="00287594">
              <w:rPr>
                <w:rFonts w:cs="B Nazanin"/>
                <w:spacing w:val="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توسعه</w:t>
            </w:r>
            <w:r w:rsidRPr="00287594">
              <w:rPr>
                <w:rFonts w:cs="B Nazanin"/>
                <w:spacing w:val="2"/>
                <w:sz w:val="28"/>
                <w:szCs w:val="28"/>
                <w:rtl/>
              </w:rPr>
              <w:t xml:space="preserve"> </w:t>
            </w:r>
            <w:r w:rsidR="003E3D22" w:rsidRPr="00287594">
              <w:rPr>
                <w:rFonts w:cs="B Nazanin" w:hint="cs"/>
                <w:w w:val="70"/>
                <w:sz w:val="28"/>
                <w:szCs w:val="28"/>
                <w:rtl/>
              </w:rPr>
              <w:t>(</w:t>
            </w:r>
            <w:r w:rsidRPr="00287594">
              <w:rPr>
                <w:rFonts w:cs="B Nazanin"/>
                <w:spacing w:val="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مشاركت</w:t>
            </w:r>
            <w:r w:rsidRPr="00287594">
              <w:rPr>
                <w:rFonts w:cs="B Nazanin"/>
                <w:spacing w:val="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در</w:t>
            </w:r>
            <w:r w:rsidRPr="00287594">
              <w:rPr>
                <w:rFonts w:cs="B Nazanin"/>
                <w:spacing w:val="4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برنامه</w:t>
            </w:r>
            <w:r w:rsidRPr="00287594">
              <w:rPr>
                <w:rFonts w:cs="B Nazanin"/>
                <w:spacing w:val="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نیاز</w:t>
            </w:r>
            <w:r w:rsidRPr="00287594">
              <w:rPr>
                <w:rFonts w:cs="B Nazanin"/>
                <w:spacing w:val="3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سنجی</w:t>
            </w:r>
            <w:r w:rsidRPr="00287594">
              <w:rPr>
                <w:rFonts w:cs="B Nazanin"/>
                <w:spacing w:val="6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وخود</w:t>
            </w:r>
            <w:r w:rsidRPr="00287594">
              <w:rPr>
                <w:rFonts w:cs="B Nazanin"/>
                <w:spacing w:val="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مراقبتی</w:t>
            </w:r>
            <w:r w:rsidRPr="00287594">
              <w:rPr>
                <w:rFonts w:cs="B Nazanin"/>
                <w:spacing w:val="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اجتماعی</w:t>
            </w:r>
            <w:r w:rsidRPr="00287594">
              <w:rPr>
                <w:rFonts w:cs="B Nazanin"/>
                <w:spacing w:val="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و</w:t>
            </w:r>
            <w:r w:rsidR="003E3D22" w:rsidRPr="00287594">
              <w:rPr>
                <w:rFonts w:cs="B Nazanin" w:hint="cs"/>
                <w:w w:val="70"/>
                <w:sz w:val="28"/>
                <w:szCs w:val="28"/>
                <w:rtl/>
              </w:rPr>
              <w:t xml:space="preserve"> .....)</w:t>
            </w:r>
          </w:p>
        </w:tc>
        <w:tc>
          <w:tcPr>
            <w:tcW w:w="325" w:type="dxa"/>
          </w:tcPr>
          <w:p w:rsidR="00A01A68" w:rsidRPr="00287594" w:rsidRDefault="00927DA5" w:rsidP="003E3D2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87594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A01A68" w:rsidRPr="00287594" w:rsidTr="003E3D22">
        <w:trPr>
          <w:trHeight w:val="351"/>
        </w:trPr>
        <w:tc>
          <w:tcPr>
            <w:tcW w:w="10044" w:type="dxa"/>
          </w:tcPr>
          <w:p w:rsidR="00A01A68" w:rsidRPr="00287594" w:rsidRDefault="00A01A68" w:rsidP="00927DA5">
            <w:pPr>
              <w:bidi/>
              <w:ind w:left="240"/>
              <w:rPr>
                <w:rFonts w:cs="B Nazanin"/>
                <w:sz w:val="28"/>
                <w:szCs w:val="28"/>
              </w:rPr>
            </w:pP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مشاركت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در</w:t>
            </w:r>
            <w:r w:rsidRPr="00287594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برگزاري</w:t>
            </w:r>
            <w:r w:rsidRPr="00287594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همایشها،</w:t>
            </w:r>
            <w:r w:rsidRPr="00287594">
              <w:rPr>
                <w:rFonts w:cs="B Nazanin"/>
                <w:spacing w:val="-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پویش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ها</w:t>
            </w:r>
            <w:r w:rsidRPr="00287594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و</w:t>
            </w:r>
            <w:r w:rsidRPr="00287594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نمایشگاههاي</w:t>
            </w:r>
            <w:r w:rsidRPr="00287594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آموزشی</w:t>
            </w:r>
            <w:r w:rsidRPr="00287594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و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مسابقات</w:t>
            </w:r>
            <w:r w:rsidRPr="00287594">
              <w:rPr>
                <w:rFonts w:cs="B Nazanin"/>
                <w:spacing w:val="-3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فرهنگی،</w:t>
            </w:r>
            <w:r w:rsidRPr="00287594">
              <w:rPr>
                <w:rFonts w:cs="B Nazanin"/>
                <w:spacing w:val="-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ورزشی</w:t>
            </w:r>
          </w:p>
        </w:tc>
        <w:tc>
          <w:tcPr>
            <w:tcW w:w="325" w:type="dxa"/>
          </w:tcPr>
          <w:p w:rsidR="00A01A68" w:rsidRPr="00287594" w:rsidRDefault="00A01A68" w:rsidP="003E3D22">
            <w:pPr>
              <w:bidi/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287594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A01A68" w:rsidRPr="00287594" w:rsidTr="003E3D22">
        <w:trPr>
          <w:trHeight w:val="351"/>
        </w:trPr>
        <w:tc>
          <w:tcPr>
            <w:tcW w:w="10044" w:type="dxa"/>
          </w:tcPr>
          <w:p w:rsidR="00A01A68" w:rsidRPr="00287594" w:rsidRDefault="00A01A68" w:rsidP="00927DA5">
            <w:pPr>
              <w:bidi/>
              <w:ind w:left="240"/>
              <w:rPr>
                <w:rFonts w:cs="B Nazanin"/>
                <w:w w:val="70"/>
                <w:sz w:val="28"/>
                <w:szCs w:val="28"/>
                <w:rtl/>
              </w:rPr>
            </w:pP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مشاركت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در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طرح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هاي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تحقیقاتی،</w:t>
            </w:r>
            <w:r w:rsidRPr="00287594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غربالگري،</w:t>
            </w:r>
            <w:r w:rsidRPr="00287594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پیشگیري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و</w:t>
            </w:r>
            <w:r w:rsidRPr="00287594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درمان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بیماري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ها</w:t>
            </w:r>
            <w:r w:rsidRPr="00287594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در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سطح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ملی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و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محلی</w:t>
            </w:r>
          </w:p>
        </w:tc>
        <w:tc>
          <w:tcPr>
            <w:tcW w:w="325" w:type="dxa"/>
          </w:tcPr>
          <w:p w:rsidR="00A01A68" w:rsidRPr="00287594" w:rsidRDefault="00A01A68" w:rsidP="003E3D22">
            <w:pPr>
              <w:bidi/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287594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A01A68" w:rsidRPr="00287594" w:rsidTr="003E3D22">
        <w:trPr>
          <w:trHeight w:val="351"/>
        </w:trPr>
        <w:tc>
          <w:tcPr>
            <w:tcW w:w="10044" w:type="dxa"/>
          </w:tcPr>
          <w:p w:rsidR="00A01A68" w:rsidRPr="00287594" w:rsidRDefault="00A01A68" w:rsidP="00927DA5">
            <w:pPr>
              <w:bidi/>
              <w:ind w:left="240"/>
              <w:rPr>
                <w:rFonts w:cs="B Nazanin"/>
                <w:w w:val="70"/>
                <w:sz w:val="28"/>
                <w:szCs w:val="28"/>
                <w:rtl/>
              </w:rPr>
            </w:pP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تشویق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و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ترغیب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خانوارهاي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تحت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پوشش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به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استفاده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از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خدمات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واحدهاي</w:t>
            </w:r>
            <w:r w:rsidRPr="00287594">
              <w:rPr>
                <w:rFonts w:cs="B Nazanin" w:hint="cs"/>
                <w:w w:val="70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بهداشتی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درمانی</w:t>
            </w:r>
          </w:p>
        </w:tc>
        <w:tc>
          <w:tcPr>
            <w:tcW w:w="325" w:type="dxa"/>
          </w:tcPr>
          <w:p w:rsidR="00A01A68" w:rsidRPr="00287594" w:rsidRDefault="00A01A68" w:rsidP="003E3D22">
            <w:pPr>
              <w:bidi/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287594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A01A68" w:rsidRPr="00287594" w:rsidTr="003E3D22">
        <w:trPr>
          <w:trHeight w:val="351"/>
        </w:trPr>
        <w:tc>
          <w:tcPr>
            <w:tcW w:w="10044" w:type="dxa"/>
          </w:tcPr>
          <w:p w:rsidR="00A01A68" w:rsidRPr="00287594" w:rsidRDefault="00A01A68" w:rsidP="00927DA5">
            <w:pPr>
              <w:bidi/>
              <w:ind w:left="240"/>
              <w:rPr>
                <w:rFonts w:cs="B Nazanin"/>
                <w:w w:val="70"/>
                <w:sz w:val="28"/>
                <w:szCs w:val="28"/>
                <w:rtl/>
              </w:rPr>
            </w:pP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پیگیري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موارد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تاخیر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و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یا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عدم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مراجعه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خانوارهاي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تحت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پوشش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براي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دریافت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خدمات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بهداشتی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درمانی</w:t>
            </w:r>
          </w:p>
        </w:tc>
        <w:tc>
          <w:tcPr>
            <w:tcW w:w="325" w:type="dxa"/>
          </w:tcPr>
          <w:p w:rsidR="00A01A68" w:rsidRPr="00287594" w:rsidRDefault="00A01A68" w:rsidP="003E3D22">
            <w:pPr>
              <w:bidi/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287594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A01A68" w:rsidRPr="00287594" w:rsidTr="003E3D22">
        <w:trPr>
          <w:trHeight w:val="351"/>
        </w:trPr>
        <w:tc>
          <w:tcPr>
            <w:tcW w:w="10044" w:type="dxa"/>
          </w:tcPr>
          <w:p w:rsidR="00A01A68" w:rsidRPr="00287594" w:rsidRDefault="00A01A68" w:rsidP="003E3D22">
            <w:pPr>
              <w:bidi/>
              <w:ind w:left="240"/>
              <w:rPr>
                <w:rFonts w:cs="B Nazanin"/>
                <w:w w:val="70"/>
                <w:sz w:val="28"/>
                <w:szCs w:val="28"/>
                <w:rtl/>
              </w:rPr>
            </w:pP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همکاري</w:t>
            </w:r>
            <w:r w:rsidRPr="00287594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در</w:t>
            </w:r>
            <w:r w:rsidRPr="00287594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جذب</w:t>
            </w:r>
            <w:r w:rsidRPr="00287594">
              <w:rPr>
                <w:rFonts w:cs="B Nazanin"/>
                <w:spacing w:val="10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رابط</w:t>
            </w:r>
            <w:r w:rsidRPr="00287594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="003E3D22"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سلامت</w:t>
            </w:r>
            <w:r w:rsidRPr="00287594">
              <w:rPr>
                <w:rFonts w:cs="B Nazanin"/>
                <w:spacing w:val="9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محله</w:t>
            </w:r>
            <w:r w:rsidRPr="00287594">
              <w:rPr>
                <w:rFonts w:cs="B Nazanin"/>
                <w:spacing w:val="9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براي</w:t>
            </w:r>
            <w:r w:rsidRPr="00287594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خانوارهاي</w:t>
            </w:r>
            <w:r w:rsidRPr="00287594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بدون</w:t>
            </w:r>
            <w:r w:rsidRPr="00287594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رابط</w:t>
            </w:r>
            <w:r w:rsidRPr="00287594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="003E3D22"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سلامت</w:t>
            </w:r>
            <w:r w:rsidRPr="00287594">
              <w:rPr>
                <w:rFonts w:cs="B Nazanin"/>
                <w:spacing w:val="9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و</w:t>
            </w:r>
            <w:r w:rsidRPr="00287594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ترغیب</w:t>
            </w:r>
            <w:r w:rsidRPr="00287594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افراد</w:t>
            </w:r>
            <w:r w:rsidRPr="00287594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واجد</w:t>
            </w:r>
            <w:r w:rsidRPr="00287594">
              <w:rPr>
                <w:rFonts w:cs="B Nazanin"/>
                <w:spacing w:val="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شرایط</w:t>
            </w:r>
            <w:r w:rsidRPr="00287594">
              <w:rPr>
                <w:rFonts w:cs="B Nazanin"/>
                <w:spacing w:val="4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براي</w:t>
            </w:r>
            <w:r w:rsidR="003E3D22"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 xml:space="preserve"> همکاری به عنوان رابط سلامت </w:t>
            </w:r>
          </w:p>
        </w:tc>
        <w:tc>
          <w:tcPr>
            <w:tcW w:w="325" w:type="dxa"/>
          </w:tcPr>
          <w:p w:rsidR="00A01A68" w:rsidRPr="00287594" w:rsidRDefault="00A01A68" w:rsidP="003E3D22">
            <w:pPr>
              <w:bidi/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287594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A01A68" w:rsidRPr="00287594" w:rsidTr="003E3D22">
        <w:trPr>
          <w:trHeight w:val="351"/>
        </w:trPr>
        <w:tc>
          <w:tcPr>
            <w:tcW w:w="10044" w:type="dxa"/>
          </w:tcPr>
          <w:p w:rsidR="00A01A68" w:rsidRPr="00287594" w:rsidRDefault="00A01A68" w:rsidP="00927DA5">
            <w:pPr>
              <w:bidi/>
              <w:ind w:left="240"/>
              <w:rPr>
                <w:rFonts w:cs="B Nazanin"/>
                <w:w w:val="75"/>
                <w:sz w:val="28"/>
                <w:szCs w:val="28"/>
                <w:rtl/>
              </w:rPr>
            </w:pP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ترغیب</w:t>
            </w:r>
            <w:r w:rsidRPr="00287594">
              <w:rPr>
                <w:rFonts w:cs="B Nazanin"/>
                <w:spacing w:val="1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افراد</w:t>
            </w:r>
            <w:r w:rsidRPr="00287594">
              <w:rPr>
                <w:rFonts w:cs="B Nazanin"/>
                <w:spacing w:val="1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واجد</w:t>
            </w:r>
            <w:r w:rsidRPr="00287594">
              <w:rPr>
                <w:rFonts w:cs="B Nazanin"/>
                <w:spacing w:val="1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شرایط</w:t>
            </w:r>
            <w:r w:rsidRPr="00287594">
              <w:rPr>
                <w:rFonts w:cs="B Nazanin"/>
                <w:spacing w:val="1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براي</w:t>
            </w:r>
            <w:r w:rsidRPr="00287594">
              <w:rPr>
                <w:rFonts w:cs="B Nazanin"/>
                <w:spacing w:val="13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عضویت</w:t>
            </w:r>
            <w:r w:rsidRPr="00287594">
              <w:rPr>
                <w:rFonts w:cs="B Nazanin"/>
                <w:spacing w:val="10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در</w:t>
            </w:r>
            <w:r w:rsidRPr="00287594">
              <w:rPr>
                <w:rFonts w:cs="B Nazanin"/>
                <w:spacing w:val="1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گروه</w:t>
            </w:r>
            <w:r w:rsidRPr="00287594">
              <w:rPr>
                <w:rFonts w:cs="B Nazanin"/>
                <w:spacing w:val="52"/>
                <w:w w:val="150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خودیار</w:t>
            </w:r>
          </w:p>
        </w:tc>
        <w:tc>
          <w:tcPr>
            <w:tcW w:w="325" w:type="dxa"/>
          </w:tcPr>
          <w:p w:rsidR="00A01A68" w:rsidRPr="00287594" w:rsidRDefault="00A01A68" w:rsidP="003E3D22">
            <w:pPr>
              <w:bidi/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287594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A01A68" w:rsidRPr="00287594" w:rsidTr="003E3D22">
        <w:trPr>
          <w:trHeight w:val="351"/>
        </w:trPr>
        <w:tc>
          <w:tcPr>
            <w:tcW w:w="10044" w:type="dxa"/>
          </w:tcPr>
          <w:p w:rsidR="00A01A68" w:rsidRPr="00287594" w:rsidRDefault="00927DA5" w:rsidP="00927DA5">
            <w:pPr>
              <w:bidi/>
              <w:ind w:left="240"/>
              <w:rPr>
                <w:rFonts w:cs="B Nazanin"/>
                <w:w w:val="65"/>
                <w:sz w:val="28"/>
                <w:szCs w:val="28"/>
                <w:rtl/>
              </w:rPr>
            </w:pP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شناسایی</w:t>
            </w:r>
            <w:r w:rsidRPr="00287594">
              <w:rPr>
                <w:rFonts w:cs="B Nazanin"/>
                <w:spacing w:val="-1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سرمایه</w:t>
            </w:r>
            <w:r w:rsidRPr="00287594">
              <w:rPr>
                <w:rFonts w:cs="B Nazanin"/>
                <w:spacing w:val="-1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هاي</w:t>
            </w:r>
            <w:r w:rsidRPr="00287594">
              <w:rPr>
                <w:rFonts w:cs="B Nazanin"/>
                <w:spacing w:val="-1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اجتماعی</w:t>
            </w:r>
            <w:r w:rsidRPr="00287594">
              <w:rPr>
                <w:rFonts w:cs="B Nazanin"/>
                <w:spacing w:val="-1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و</w:t>
            </w:r>
            <w:r w:rsidRPr="00287594">
              <w:rPr>
                <w:rFonts w:cs="B Nazanin"/>
                <w:spacing w:val="-1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استعدادها</w:t>
            </w:r>
            <w:r w:rsidRPr="00287594">
              <w:rPr>
                <w:rFonts w:cs="B Nazanin"/>
                <w:spacing w:val="-10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و</w:t>
            </w:r>
            <w:r w:rsidRPr="00287594">
              <w:rPr>
                <w:rFonts w:cs="B Nazanin"/>
                <w:spacing w:val="-1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معرفی</w:t>
            </w:r>
            <w:r w:rsidRPr="00287594">
              <w:rPr>
                <w:rFonts w:cs="B Nazanin"/>
                <w:spacing w:val="-1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به</w:t>
            </w:r>
            <w:r w:rsidRPr="00287594">
              <w:rPr>
                <w:rFonts w:cs="B Nazanin"/>
                <w:spacing w:val="-1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مراقب</w:t>
            </w:r>
            <w:r w:rsidRPr="00287594">
              <w:rPr>
                <w:rFonts w:cs="B Nazanin"/>
                <w:spacing w:val="-12"/>
                <w:sz w:val="28"/>
                <w:szCs w:val="28"/>
                <w:rtl/>
              </w:rPr>
              <w:t xml:space="preserve"> </w:t>
            </w:r>
            <w:r w:rsidR="003E3D22"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سلامت</w:t>
            </w:r>
            <w:r w:rsidRPr="00287594">
              <w:rPr>
                <w:rFonts w:cs="B Nazanin"/>
                <w:spacing w:val="-1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جهت</w:t>
            </w:r>
            <w:r w:rsidRPr="00287594">
              <w:rPr>
                <w:rFonts w:cs="B Nazanin"/>
                <w:spacing w:val="-13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ثبت</w:t>
            </w:r>
            <w:r w:rsidRPr="00287594">
              <w:rPr>
                <w:rFonts w:cs="B Nazanin"/>
                <w:spacing w:val="-1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در</w:t>
            </w:r>
            <w:r w:rsidRPr="00287594">
              <w:rPr>
                <w:rFonts w:cs="B Nazanin"/>
                <w:spacing w:val="-14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0"/>
                <w:sz w:val="28"/>
                <w:szCs w:val="28"/>
                <w:rtl/>
              </w:rPr>
              <w:t>سامانه</w:t>
            </w:r>
          </w:p>
        </w:tc>
        <w:tc>
          <w:tcPr>
            <w:tcW w:w="325" w:type="dxa"/>
          </w:tcPr>
          <w:p w:rsidR="00A01A68" w:rsidRPr="00287594" w:rsidRDefault="00A01A68" w:rsidP="003E3D22">
            <w:pPr>
              <w:bidi/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287594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927DA5" w:rsidRPr="00287594" w:rsidTr="003E3D22">
        <w:trPr>
          <w:trHeight w:val="351"/>
        </w:trPr>
        <w:tc>
          <w:tcPr>
            <w:tcW w:w="10044" w:type="dxa"/>
          </w:tcPr>
          <w:p w:rsidR="00927DA5" w:rsidRPr="00287594" w:rsidRDefault="00927DA5" w:rsidP="00927DA5">
            <w:pPr>
              <w:bidi/>
              <w:ind w:left="240"/>
              <w:rPr>
                <w:rFonts w:cs="B Nazanin"/>
                <w:w w:val="70"/>
                <w:sz w:val="28"/>
                <w:szCs w:val="28"/>
                <w:rtl/>
              </w:rPr>
            </w:pP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همکاري</w:t>
            </w:r>
            <w:r w:rsidRPr="00287594">
              <w:rPr>
                <w:rFonts w:cs="B Nazanin"/>
                <w:spacing w:val="-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در</w:t>
            </w:r>
            <w:r w:rsidRPr="00287594">
              <w:rPr>
                <w:rFonts w:cs="B Nazanin"/>
                <w:spacing w:val="-6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فعالیت</w:t>
            </w:r>
            <w:r w:rsidRPr="00287594">
              <w:rPr>
                <w:rFonts w:cs="B Nazanin"/>
                <w:spacing w:val="-6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هاي</w:t>
            </w:r>
            <w:r w:rsidRPr="00287594">
              <w:rPr>
                <w:rFonts w:cs="B Nazanin"/>
                <w:spacing w:val="-6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اجتماعی</w:t>
            </w:r>
            <w:r w:rsidRPr="00287594">
              <w:rPr>
                <w:rFonts w:cs="B Nazanin"/>
                <w:spacing w:val="-4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و</w:t>
            </w:r>
            <w:r w:rsidRPr="00287594">
              <w:rPr>
                <w:rFonts w:cs="B Nazanin"/>
                <w:spacing w:val="-6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حمایتی</w:t>
            </w:r>
            <w:r w:rsidRPr="00287594">
              <w:rPr>
                <w:rFonts w:cs="B Nazanin"/>
                <w:spacing w:val="-6"/>
                <w:sz w:val="28"/>
                <w:szCs w:val="28"/>
                <w:rtl/>
              </w:rPr>
              <w:t xml:space="preserve"> </w:t>
            </w:r>
            <w:r w:rsidR="003E3D22"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سلامت</w:t>
            </w:r>
            <w:r w:rsidRPr="00287594">
              <w:rPr>
                <w:rFonts w:cs="B Nazanin"/>
                <w:spacing w:val="-7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75"/>
                <w:sz w:val="28"/>
                <w:szCs w:val="28"/>
                <w:rtl/>
              </w:rPr>
              <w:t>محور</w:t>
            </w:r>
          </w:p>
        </w:tc>
        <w:tc>
          <w:tcPr>
            <w:tcW w:w="325" w:type="dxa"/>
          </w:tcPr>
          <w:p w:rsidR="00927DA5" w:rsidRPr="00287594" w:rsidRDefault="00927DA5" w:rsidP="003E3D22">
            <w:pPr>
              <w:bidi/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287594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927DA5" w:rsidRPr="00287594" w:rsidTr="003E3D22">
        <w:trPr>
          <w:trHeight w:val="351"/>
        </w:trPr>
        <w:tc>
          <w:tcPr>
            <w:tcW w:w="10044" w:type="dxa"/>
          </w:tcPr>
          <w:p w:rsidR="00927DA5" w:rsidRPr="00287594" w:rsidRDefault="00927DA5" w:rsidP="00927DA5">
            <w:pPr>
              <w:bidi/>
              <w:ind w:left="240"/>
              <w:rPr>
                <w:rFonts w:cs="B Nazanin"/>
                <w:w w:val="75"/>
                <w:sz w:val="28"/>
                <w:szCs w:val="28"/>
                <w:rtl/>
              </w:rPr>
            </w:pP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همکاري</w:t>
            </w:r>
            <w:r w:rsidRPr="00287594">
              <w:rPr>
                <w:rFonts w:cs="B Nazanin"/>
                <w:spacing w:val="9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در</w:t>
            </w:r>
            <w:r w:rsidRPr="00287594">
              <w:rPr>
                <w:rFonts w:cs="B Nazanin"/>
                <w:spacing w:val="7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برنامه</w:t>
            </w:r>
            <w:r w:rsidRPr="00287594">
              <w:rPr>
                <w:rFonts w:cs="B Nazanin"/>
                <w:spacing w:val="7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برنامه</w:t>
            </w:r>
            <w:r w:rsidRPr="00287594">
              <w:rPr>
                <w:rFonts w:cs="B Nazanin"/>
                <w:spacing w:val="7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ارتباطات</w:t>
            </w:r>
            <w:r w:rsidRPr="00287594">
              <w:rPr>
                <w:rFonts w:cs="B Nazanin"/>
                <w:spacing w:val="8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خطر</w:t>
            </w:r>
            <w:r w:rsidRPr="00287594">
              <w:rPr>
                <w:rFonts w:cs="B Nazanin"/>
                <w:spacing w:val="9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و</w:t>
            </w:r>
            <w:r w:rsidRPr="00287594">
              <w:rPr>
                <w:rFonts w:cs="B Nazanin"/>
                <w:spacing w:val="6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مدیریت</w:t>
            </w:r>
            <w:r w:rsidRPr="00287594">
              <w:rPr>
                <w:rFonts w:cs="B Nazanin" w:hint="cs"/>
                <w:w w:val="65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شایعات</w:t>
            </w:r>
          </w:p>
        </w:tc>
        <w:tc>
          <w:tcPr>
            <w:tcW w:w="325" w:type="dxa"/>
          </w:tcPr>
          <w:p w:rsidR="00927DA5" w:rsidRPr="00287594" w:rsidRDefault="00927DA5" w:rsidP="003E3D22">
            <w:pPr>
              <w:bidi/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287594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927DA5" w:rsidRPr="00287594" w:rsidTr="003E3D22">
        <w:trPr>
          <w:trHeight w:val="351"/>
        </w:trPr>
        <w:tc>
          <w:tcPr>
            <w:tcW w:w="10044" w:type="dxa"/>
          </w:tcPr>
          <w:p w:rsidR="00927DA5" w:rsidRPr="00287594" w:rsidRDefault="00927DA5" w:rsidP="00927DA5">
            <w:pPr>
              <w:bidi/>
              <w:ind w:left="240"/>
              <w:rPr>
                <w:rFonts w:cs="B Nazanin"/>
                <w:w w:val="65"/>
                <w:sz w:val="28"/>
                <w:szCs w:val="28"/>
                <w:rtl/>
              </w:rPr>
            </w:pP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عضویت</w:t>
            </w:r>
            <w:r w:rsidRPr="00287594">
              <w:rPr>
                <w:rFonts w:cs="B Nazanin"/>
                <w:spacing w:val="-2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در</w:t>
            </w:r>
            <w:r w:rsidRPr="00287594">
              <w:rPr>
                <w:rFonts w:cs="B Nazanin"/>
                <w:spacing w:val="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شبکه</w:t>
            </w:r>
            <w:r w:rsidRPr="00287594">
              <w:rPr>
                <w:rFonts w:cs="B Nazanin"/>
                <w:spacing w:val="-1"/>
                <w:sz w:val="28"/>
                <w:szCs w:val="28"/>
                <w:rtl/>
              </w:rPr>
              <w:t xml:space="preserve"> </w:t>
            </w:r>
            <w:r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رابطان</w:t>
            </w:r>
            <w:r w:rsidRPr="0028759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E3D22" w:rsidRPr="00287594">
              <w:rPr>
                <w:rFonts w:ascii="Tahoma" w:hAnsi="Tahoma" w:cs="B Nazanin" w:hint="cs"/>
                <w:w w:val="65"/>
                <w:sz w:val="28"/>
                <w:szCs w:val="28"/>
                <w:rtl/>
              </w:rPr>
              <w:t>سلامت</w:t>
            </w:r>
          </w:p>
        </w:tc>
        <w:tc>
          <w:tcPr>
            <w:tcW w:w="325" w:type="dxa"/>
          </w:tcPr>
          <w:p w:rsidR="00927DA5" w:rsidRPr="00287594" w:rsidRDefault="00927DA5" w:rsidP="003E3D22">
            <w:pPr>
              <w:bidi/>
              <w:jc w:val="center"/>
              <w:rPr>
                <w:rFonts w:ascii="Times New Roman" w:cs="B Nazanin"/>
                <w:sz w:val="28"/>
                <w:szCs w:val="28"/>
                <w:rtl/>
                <w:lang w:bidi="fa-IR"/>
              </w:rPr>
            </w:pPr>
            <w:r w:rsidRPr="00287594">
              <w:rPr>
                <w:rFonts w:ascii="Times New Roman" w:cs="B Nazanin" w:hint="cs"/>
                <w:sz w:val="28"/>
                <w:szCs w:val="28"/>
                <w:rtl/>
                <w:lang w:bidi="fa-IR"/>
              </w:rPr>
              <w:t>19</w:t>
            </w:r>
          </w:p>
        </w:tc>
      </w:tr>
    </w:tbl>
    <w:p w:rsidR="00927DA5" w:rsidRPr="00A01A68" w:rsidRDefault="00A01A68" w:rsidP="00927DA5">
      <w:pPr>
        <w:pStyle w:val="BodyText"/>
        <w:bidi/>
        <w:spacing w:before="112" w:line="336" w:lineRule="auto"/>
        <w:ind w:left="1136" w:right="2016" w:firstLine="153"/>
        <w:rPr>
          <w:rFonts w:cs="B Nazanin"/>
          <w:spacing w:val="1"/>
        </w:rPr>
      </w:pPr>
      <w:r w:rsidRPr="00A01A68">
        <w:rPr>
          <w:rFonts w:ascii="Times New Roman" w:cs="B Nazanin"/>
          <w:w w:val="70"/>
        </w:rPr>
        <w:t>.</w:t>
      </w:r>
    </w:p>
    <w:p w:rsidR="00DE6B7C" w:rsidRDefault="00DE6B7C" w:rsidP="00A01A68">
      <w:pPr>
        <w:bidi/>
      </w:pPr>
    </w:p>
    <w:sectPr w:rsidR="00DE6B7C" w:rsidSect="00A01A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68"/>
    <w:rsid w:val="00287594"/>
    <w:rsid w:val="003E3D22"/>
    <w:rsid w:val="00927DA5"/>
    <w:rsid w:val="00A01A68"/>
    <w:rsid w:val="00D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DA058"/>
  <w15:chartTrackingRefBased/>
  <w15:docId w15:val="{9B392637-7247-4F41-9E51-A0CFBF42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1A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6">
    <w:name w:val="heading 6"/>
    <w:basedOn w:val="Normal"/>
    <w:link w:val="Heading6Char"/>
    <w:uiPriority w:val="1"/>
    <w:qFormat/>
    <w:rsid w:val="00A01A68"/>
    <w:pPr>
      <w:spacing w:line="260" w:lineRule="exact"/>
      <w:ind w:left="20"/>
      <w:outlineLvl w:val="5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A01A68"/>
    <w:rPr>
      <w:rFonts w:ascii="Calibri" w:eastAsia="Calibri" w:hAnsi="Calibri" w:cs="Calibr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01A68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01A68"/>
    <w:rPr>
      <w:rFonts w:ascii="Calibri" w:eastAsia="Calibri" w:hAnsi="Calibri" w:cs="Calibri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A01A68"/>
  </w:style>
  <w:style w:type="paragraph" w:styleId="BalloonText">
    <w:name w:val="Balloon Text"/>
    <w:basedOn w:val="Normal"/>
    <w:link w:val="BalloonTextChar"/>
    <w:uiPriority w:val="99"/>
    <w:semiHidden/>
    <w:unhideWhenUsed/>
    <w:rsid w:val="00287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m.ramezantabar</dc:creator>
  <cp:keywords/>
  <dc:description/>
  <cp:lastModifiedBy>m.ramezantabar</cp:lastModifiedBy>
  <cp:revision>3</cp:revision>
  <cp:lastPrinted>2022-10-19T07:40:00Z</cp:lastPrinted>
  <dcterms:created xsi:type="dcterms:W3CDTF">2022-10-11T09:10:00Z</dcterms:created>
  <dcterms:modified xsi:type="dcterms:W3CDTF">2022-10-19T07:42:00Z</dcterms:modified>
</cp:coreProperties>
</file>